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B0E46" w14:textId="50F93612" w:rsidR="001F301C" w:rsidRDefault="006174BB">
      <w:r>
        <w:rPr>
          <w:noProof/>
        </w:rPr>
        <w:drawing>
          <wp:inline distT="0" distB="0" distL="0" distR="0" wp14:anchorId="65C336DF" wp14:editId="1FBD5574">
            <wp:extent cx="5943600" cy="2712085"/>
            <wp:effectExtent l="0" t="0" r="0" b="5715"/>
            <wp:docPr id="1" name="Picture 1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12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9C3300" w14:textId="1A5D2E0A" w:rsidR="006174BB" w:rsidRDefault="006174BB"/>
    <w:p w14:paraId="03BC0177" w14:textId="5E90DED0" w:rsidR="006174BB" w:rsidRDefault="006174BB"/>
    <w:p w14:paraId="7D7CDFEA" w14:textId="77777777" w:rsidR="006174BB" w:rsidRDefault="006174BB" w:rsidP="006174BB">
      <w:r>
        <w:t xml:space="preserve">Directions: </w:t>
      </w:r>
    </w:p>
    <w:p w14:paraId="3AA70AFF" w14:textId="053EA2E7" w:rsidR="006174BB" w:rsidRDefault="006174BB" w:rsidP="006174BB">
      <w:r>
        <w:t>Our Balboa office address is 6345 Balboa Blvd., Suite 365, Encino, CA 91316. We are located in building 3 (see photo above with red marker) on the 3</w:t>
      </w:r>
      <w:r w:rsidRPr="006174BB">
        <w:rPr>
          <w:vertAlign w:val="superscript"/>
        </w:rPr>
        <w:t>rd</w:t>
      </w:r>
      <w:r>
        <w:t xml:space="preserve"> floor to the right from the elevator. Building 3 is the second closest office building near the Victory Blvd parking lot entrance.  </w:t>
      </w:r>
    </w:p>
    <w:p w14:paraId="3E560E66" w14:textId="77777777" w:rsidR="006174BB" w:rsidRDefault="006174BB" w:rsidP="006174BB"/>
    <w:p w14:paraId="355D9D32" w14:textId="77777777" w:rsidR="006174BB" w:rsidRDefault="006174BB" w:rsidP="006174BB">
      <w:r>
        <w:t xml:space="preserve">Parking: </w:t>
      </w:r>
    </w:p>
    <w:p w14:paraId="76C0AE52" w14:textId="7A62C7FD" w:rsidR="006174BB" w:rsidRDefault="006174BB" w:rsidP="006174BB">
      <w:r>
        <w:t>Parking is available anywhere along the southside of the complex. The cost for parking is $1.25 per 20 minutes with a maximum of $12.50. Cash and credit card are accepted. To pay for parking, you must exit on the Victory Blvd parking entrance side only.</w:t>
      </w:r>
    </w:p>
    <w:sectPr w:rsidR="006174BB" w:rsidSect="00717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4BB"/>
    <w:rsid w:val="001F301C"/>
    <w:rsid w:val="006174BB"/>
    <w:rsid w:val="007175D6"/>
    <w:rsid w:val="00AD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E9158B"/>
  <w15:chartTrackingRefBased/>
  <w15:docId w15:val="{68A8E04E-76AF-4440-A859-06F62A5EE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elizabeth@adelpha.onmicrosoft.com</dc:creator>
  <cp:keywords/>
  <dc:description/>
  <cp:lastModifiedBy>Elizabeth Casalegno</cp:lastModifiedBy>
  <cp:revision>2</cp:revision>
  <dcterms:created xsi:type="dcterms:W3CDTF">2021-11-02T20:15:00Z</dcterms:created>
  <dcterms:modified xsi:type="dcterms:W3CDTF">2021-11-02T20:15:00Z</dcterms:modified>
</cp:coreProperties>
</file>